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E2410" w:rsidRPr="00DE2410" w:rsidRDefault="00DE2410" w:rsidP="00DE241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DE2410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Men only Kintsugi Hope Wellbeing Group (6 evenings) starting Thursday 12</w:t>
      </w:r>
      <w:r w:rsidRPr="00DE2410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en-GB"/>
        </w:rPr>
        <w:t>th</w:t>
      </w:r>
      <w:r w:rsidRPr="00DE2410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Jan 2023</w:t>
      </w:r>
    </w:p>
    <w:p w:rsidR="00DE2410" w:rsidRPr="00DE2410" w:rsidRDefault="00DE2410" w:rsidP="00DE24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DC544D" w:rsidRDefault="00DC544D" w:rsidP="00DC54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The emotional &amp; mental health of the nation, particularly young people is worse than ever before.</w:t>
      </w:r>
    </w:p>
    <w:p w:rsidR="00DC544D" w:rsidRDefault="00DC544D" w:rsidP="00DE24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DE2410" w:rsidRDefault="00DE2410" w:rsidP="00DE24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It is clear that as men, we do not readily express our feelings and often suffer in silence.</w:t>
      </w:r>
    </w:p>
    <w:p w:rsidR="00DE2410" w:rsidRDefault="00DE2410" w:rsidP="00DE24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DE2410" w:rsidRDefault="00DE2410" w:rsidP="00DE24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We may suffer marked anxiety, depression and suicidal ideation. We may boil over with anger or/and feel shame &amp; low self-worth.</w:t>
      </w:r>
      <w:r w:rsidR="009475D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We may however actually feel fine because of coping strategies. Would you cope if matters got worse</w:t>
      </w:r>
      <w:r w:rsidR="00E377E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or you needed to help a friend? Would you consider training to become wellbeing group leader?</w:t>
      </w:r>
    </w:p>
    <w:p w:rsidR="00DE2410" w:rsidRPr="00DE2410" w:rsidRDefault="00DE2410" w:rsidP="00DE24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DC544D" w:rsidRDefault="00DC544D" w:rsidP="00DE24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Along with the national effort, The Kintsugi Hope team are responding with offering a</w:t>
      </w:r>
      <w:r w:rsidR="00DE2410" w:rsidRPr="00DE241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6 week men only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Emotional and Mental Wellbeing</w:t>
      </w:r>
      <w:r w:rsidR="00DE2410" w:rsidRPr="00DE241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Course on Thursday evening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s</w:t>
      </w:r>
      <w:r w:rsidR="00DE2410" w:rsidRPr="00DE241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7:15 for 7:30 with finish at 9:00 to 9:15 starting on Thursday January 12th and finishing on Thursday 16th February. </w:t>
      </w:r>
    </w:p>
    <w:p w:rsidR="00DC544D" w:rsidRDefault="00DC544D" w:rsidP="00DE24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DE2410" w:rsidRDefault="00DE2410" w:rsidP="00DE24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E241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Venue: </w:t>
      </w:r>
      <w:r w:rsidR="00DC544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Outlet next to the Co-op </w:t>
      </w:r>
      <w:r w:rsidRPr="00DE2410">
        <w:rPr>
          <w:rFonts w:ascii="Times New Roman" w:eastAsia="Times New Roman" w:hAnsi="Times New Roman" w:cs="Times New Roman"/>
          <w:sz w:val="24"/>
          <w:szCs w:val="24"/>
          <w:lang w:eastAsia="en-GB"/>
        </w:rPr>
        <w:t>44 Embankment Road.</w:t>
      </w:r>
    </w:p>
    <w:p w:rsidR="00DC544D" w:rsidRDefault="00DC544D" w:rsidP="00DE24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DC544D" w:rsidRPr="00DE2410" w:rsidRDefault="00DC544D" w:rsidP="00DE24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Co-ordinator: Steve Warren</w:t>
      </w:r>
    </w:p>
    <w:p w:rsidR="00DC544D" w:rsidRDefault="00DC544D" w:rsidP="00DE24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DE2410" w:rsidRPr="00DE2410" w:rsidRDefault="00DC544D" w:rsidP="00DE24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To apply please visit </w:t>
      </w:r>
      <w:hyperlink r:id="rId4" w:history="1">
        <w:r w:rsidR="009475D3" w:rsidRPr="00ED2421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GB"/>
          </w:rPr>
          <w:t>www.plymouthchristiancentre.org/courses</w:t>
        </w:r>
      </w:hyperlink>
      <w:r w:rsidR="009475D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or </w:t>
      </w:r>
      <w:r w:rsidR="009475D3" w:rsidRPr="009475D3">
        <w:rPr>
          <w:rFonts w:ascii="Times New Roman" w:eastAsia="Times New Roman" w:hAnsi="Times New Roman" w:cs="Times New Roman"/>
          <w:color w:val="4472C4" w:themeColor="accent1"/>
          <w:sz w:val="24"/>
          <w:szCs w:val="24"/>
          <w:u w:val="single"/>
          <w:lang w:eastAsia="en-GB"/>
        </w:rPr>
        <w:t>/get-in-touch</w:t>
      </w:r>
      <w:r w:rsidR="009475D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  <w:r w:rsidR="009475D3" w:rsidRPr="00E377E6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The</w:t>
      </w:r>
      <w:r w:rsidR="00DE2410" w:rsidRPr="00DE2410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 sign</w:t>
      </w:r>
      <w:r w:rsidR="00E377E6" w:rsidRPr="00E377E6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-</w:t>
      </w:r>
      <w:r w:rsidR="00DE2410" w:rsidRPr="00DE2410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up page </w:t>
      </w:r>
      <w:r w:rsidR="009475D3" w:rsidRPr="00E377E6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showing Autumn 2022 will be updated shortly</w:t>
      </w:r>
      <w:r w:rsidR="00DE2410" w:rsidRPr="00DE2410">
        <w:rPr>
          <w:rFonts w:ascii="Times New Roman" w:eastAsia="Times New Roman" w:hAnsi="Times New Roman" w:cs="Times New Roman"/>
          <w:sz w:val="24"/>
          <w:szCs w:val="24"/>
          <w:lang w:eastAsia="en-GB"/>
        </w:rPr>
        <w:t>. Applications would receive our standard introductory information asking 2 questions which will help in safeguarding.</w:t>
      </w:r>
      <w:r w:rsidR="009475D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If in doubt still apply and the coordinator will gladly discuss any concerns you have, over the phone/mobile.</w:t>
      </w:r>
    </w:p>
    <w:p w:rsidR="00DE2410" w:rsidRPr="00DE2410" w:rsidRDefault="00DE2410" w:rsidP="00DE24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DE2410" w:rsidRPr="00DE2410" w:rsidRDefault="00DE2410" w:rsidP="00DE24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E241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The responses will </w:t>
      </w:r>
      <w:r w:rsidR="009475D3">
        <w:rPr>
          <w:rFonts w:ascii="Times New Roman" w:eastAsia="Times New Roman" w:hAnsi="Times New Roman" w:cs="Times New Roman"/>
          <w:sz w:val="24"/>
          <w:szCs w:val="24"/>
          <w:lang w:eastAsia="en-GB"/>
        </w:rPr>
        <w:t>go to the</w:t>
      </w:r>
      <w:r w:rsidR="00E377E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9475D3">
        <w:rPr>
          <w:rFonts w:ascii="Times New Roman" w:eastAsia="Times New Roman" w:hAnsi="Times New Roman" w:cs="Times New Roman"/>
          <w:sz w:val="24"/>
          <w:szCs w:val="24"/>
          <w:lang w:eastAsia="en-GB"/>
        </w:rPr>
        <w:t>co-ordinator</w:t>
      </w:r>
      <w:r w:rsidRPr="00DE241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for </w:t>
      </w:r>
      <w:r w:rsidR="00E377E6">
        <w:rPr>
          <w:rFonts w:ascii="Times New Roman" w:eastAsia="Times New Roman" w:hAnsi="Times New Roman" w:cs="Times New Roman"/>
          <w:sz w:val="24"/>
          <w:szCs w:val="24"/>
          <w:lang w:eastAsia="en-GB"/>
        </w:rPr>
        <w:t>confirmation and</w:t>
      </w:r>
      <w:r w:rsidRPr="00DE241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finalisation of numbers.</w:t>
      </w:r>
    </w:p>
    <w:p w:rsidR="008051D3" w:rsidRDefault="008051D3"/>
    <w:sectPr w:rsidR="008051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410"/>
    <w:rsid w:val="008051D3"/>
    <w:rsid w:val="009475D3"/>
    <w:rsid w:val="00A37FD9"/>
    <w:rsid w:val="00DC544D"/>
    <w:rsid w:val="00DE2410"/>
    <w:rsid w:val="00E37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3CAD9A"/>
  <w15:chartTrackingRefBased/>
  <w15:docId w15:val="{B096D8A4-407D-43A2-AFD8-17EBFF304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475D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75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82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2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0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5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6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lymouthchristiancentre.org/cours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John Warren</dc:creator>
  <cp:keywords/>
  <dc:description/>
  <cp:lastModifiedBy>Stephen John Warren</cp:lastModifiedBy>
  <cp:revision>1</cp:revision>
  <dcterms:created xsi:type="dcterms:W3CDTF">2022-12-31T11:03:00Z</dcterms:created>
  <dcterms:modified xsi:type="dcterms:W3CDTF">2022-12-31T11:40:00Z</dcterms:modified>
</cp:coreProperties>
</file>